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39" w:rsidRPr="00E5153F" w:rsidRDefault="00347F68" w:rsidP="00E5153F">
      <w:pPr>
        <w:ind w:left="-993"/>
        <w:jc w:val="center"/>
        <w:rPr>
          <w:b/>
          <w:sz w:val="40"/>
          <w:szCs w:val="40"/>
        </w:rPr>
      </w:pPr>
      <w:r w:rsidRPr="00E5153F">
        <w:rPr>
          <w:b/>
          <w:sz w:val="40"/>
          <w:szCs w:val="40"/>
        </w:rPr>
        <w:t>ΑΝΑΓΝΩΡΙΣΗ ΣΩΜΑΤΕΙΟΥ:</w:t>
      </w:r>
    </w:p>
    <w:p w:rsidR="00347F68" w:rsidRPr="00E5153F" w:rsidRDefault="00347F68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Κατάθεση δικογράφου  α</w:t>
      </w:r>
      <w:r w:rsidR="009C21CB" w:rsidRPr="00E5153F">
        <w:rPr>
          <w:sz w:val="36"/>
          <w:szCs w:val="36"/>
        </w:rPr>
        <w:t>ίτησης  (εις τριπλούν).</w:t>
      </w:r>
    </w:p>
    <w:p w:rsidR="00347F68" w:rsidRPr="00E5153F" w:rsidRDefault="00347F68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Διπλότυπο είσπραξης του καταθέσαντος δικηγόρου και ειδικό γραμμάτιο αποζημίωσης του ορισθέντος δικηγόρου</w:t>
      </w:r>
      <w:r w:rsidR="009C21CB" w:rsidRPr="00E5153F">
        <w:rPr>
          <w:sz w:val="36"/>
          <w:szCs w:val="36"/>
        </w:rPr>
        <w:t xml:space="preserve">. (+ </w:t>
      </w:r>
      <w:r w:rsidR="00E662B9">
        <w:rPr>
          <w:sz w:val="36"/>
          <w:szCs w:val="36"/>
        </w:rPr>
        <w:t>4</w:t>
      </w:r>
      <w:r w:rsidR="009C21CB" w:rsidRPr="00E5153F">
        <w:rPr>
          <w:sz w:val="36"/>
          <w:szCs w:val="36"/>
        </w:rPr>
        <w:t>ευρω μεγαρόσημο για τη συζήτηση + 2ευρω μεγαρόσημο για την επικύρωση του αντιγράφου της αίτησης που θα δοθεί στον ορισθέντα για τον προέλεγχο δικηγόρο + προαιρετικά ένα 2ευρω μεγαρόσημο για την επικύρωση του αντιγράφου της αίτησης του καταθέσαντος δικηγόρου).</w:t>
      </w:r>
    </w:p>
    <w:p w:rsidR="00347F68" w:rsidRPr="00E5153F" w:rsidRDefault="00347F68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Πρακτικό ίδρυσης με πρωτότυπες υπογραφές όλων των μελών (εις διπλούν)</w:t>
      </w:r>
      <w:r w:rsidR="009C21CB" w:rsidRPr="00E5153F">
        <w:rPr>
          <w:sz w:val="36"/>
          <w:szCs w:val="36"/>
        </w:rPr>
        <w:t>.</w:t>
      </w:r>
    </w:p>
    <w:p w:rsidR="00347F68" w:rsidRPr="00E5153F" w:rsidRDefault="00347F68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Πίνακας μελών προσωρινής Διοίκησης  (εις διπλούν χωρίς υπογραφές)</w:t>
      </w:r>
      <w:r w:rsidR="009C21CB" w:rsidRPr="00E5153F">
        <w:rPr>
          <w:sz w:val="36"/>
          <w:szCs w:val="36"/>
        </w:rPr>
        <w:t>.</w:t>
      </w:r>
    </w:p>
    <w:p w:rsidR="00347F68" w:rsidRPr="00E5153F" w:rsidRDefault="00347F68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 xml:space="preserve">Καταστατικό με πρωτότυπες υπογραφές </w:t>
      </w:r>
      <w:r w:rsidR="009C21CB" w:rsidRPr="00E5153F">
        <w:rPr>
          <w:sz w:val="36"/>
          <w:szCs w:val="36"/>
        </w:rPr>
        <w:t>από όλα τα μέλη (εις τριπλούν) και μία ασπρόμαυρη φωτοτυπία.</w:t>
      </w:r>
    </w:p>
    <w:p w:rsidR="009C21CB" w:rsidRPr="00E5153F" w:rsidRDefault="00E5153F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Διάταξη (εις απλούν</w:t>
      </w:r>
      <w:r w:rsidR="009C21CB" w:rsidRPr="00E5153F">
        <w:rPr>
          <w:sz w:val="36"/>
          <w:szCs w:val="36"/>
        </w:rPr>
        <w:t>).</w:t>
      </w:r>
    </w:p>
    <w:p w:rsidR="00482AC6" w:rsidRPr="00E5153F" w:rsidRDefault="00E5153F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Φάκελος δικογραφίας</w:t>
      </w:r>
    </w:p>
    <w:p w:rsidR="00E5153F" w:rsidRPr="00E5153F" w:rsidRDefault="00E5153F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 xml:space="preserve">Συν οτιδήποτε άλλο ζητηθεί από τον ορισθέντα δικηγόρο. </w:t>
      </w:r>
    </w:p>
    <w:p w:rsidR="009C21CB" w:rsidRDefault="009C21CB" w:rsidP="009C21CB">
      <w:pPr>
        <w:jc w:val="both"/>
        <w:rPr>
          <w:sz w:val="32"/>
          <w:szCs w:val="32"/>
        </w:rPr>
      </w:pPr>
    </w:p>
    <w:p w:rsidR="009C21CB" w:rsidRDefault="009C21CB" w:rsidP="009C21CB">
      <w:pPr>
        <w:ind w:left="-993"/>
        <w:jc w:val="both"/>
        <w:rPr>
          <w:sz w:val="32"/>
          <w:szCs w:val="32"/>
        </w:rPr>
      </w:pPr>
    </w:p>
    <w:p w:rsidR="009C21CB" w:rsidRDefault="009C21CB" w:rsidP="009C21CB">
      <w:pPr>
        <w:ind w:left="-993"/>
        <w:jc w:val="both"/>
        <w:rPr>
          <w:sz w:val="32"/>
          <w:szCs w:val="32"/>
        </w:rPr>
      </w:pPr>
    </w:p>
    <w:p w:rsidR="009C21CB" w:rsidRDefault="009C21CB" w:rsidP="009C21CB">
      <w:pPr>
        <w:ind w:left="-993"/>
        <w:jc w:val="both"/>
        <w:rPr>
          <w:sz w:val="32"/>
          <w:szCs w:val="32"/>
        </w:rPr>
      </w:pPr>
    </w:p>
    <w:p w:rsidR="009C21CB" w:rsidRDefault="009C21CB" w:rsidP="009C21CB">
      <w:pPr>
        <w:ind w:left="-993"/>
        <w:jc w:val="both"/>
        <w:rPr>
          <w:sz w:val="32"/>
          <w:szCs w:val="32"/>
        </w:rPr>
      </w:pPr>
    </w:p>
    <w:p w:rsidR="009C21CB" w:rsidRDefault="009C21CB" w:rsidP="009C21CB">
      <w:pPr>
        <w:ind w:left="-993"/>
        <w:jc w:val="both"/>
        <w:rPr>
          <w:sz w:val="32"/>
          <w:szCs w:val="32"/>
        </w:rPr>
      </w:pPr>
    </w:p>
    <w:p w:rsidR="009C21CB" w:rsidRDefault="009C21CB" w:rsidP="009C21CB">
      <w:pPr>
        <w:ind w:left="-993"/>
        <w:jc w:val="both"/>
        <w:rPr>
          <w:sz w:val="32"/>
          <w:szCs w:val="32"/>
        </w:rPr>
      </w:pPr>
    </w:p>
    <w:p w:rsidR="009C21CB" w:rsidRPr="00E5153F" w:rsidRDefault="009C21CB" w:rsidP="00E5153F">
      <w:pPr>
        <w:ind w:left="-993"/>
        <w:jc w:val="center"/>
        <w:rPr>
          <w:b/>
          <w:sz w:val="40"/>
          <w:szCs w:val="40"/>
        </w:rPr>
      </w:pPr>
      <w:r w:rsidRPr="00E5153F">
        <w:rPr>
          <w:b/>
          <w:sz w:val="40"/>
          <w:szCs w:val="40"/>
        </w:rPr>
        <w:lastRenderedPageBreak/>
        <w:t>ΤΡΟΠΟΠΟΙΗΣΗ ΣΩΜΑΤΕΙΟΥ:</w:t>
      </w:r>
    </w:p>
    <w:p w:rsidR="009C21CB" w:rsidRPr="00E5153F" w:rsidRDefault="009C21CB" w:rsidP="009C21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Κατάθεση δικογράφου  αίτησης  (εις τριπλούν).</w:t>
      </w:r>
    </w:p>
    <w:p w:rsidR="009C21CB" w:rsidRPr="00E5153F" w:rsidRDefault="009C21CB" w:rsidP="009C21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 xml:space="preserve">Διπλότυπο είσπραξης του καταθέσαντος δικηγόρου και ειδικό γραμμάτιο αποζημίωσης του ορισθέντος δικηγόρου. (+ </w:t>
      </w:r>
      <w:r w:rsidR="00E662B9">
        <w:rPr>
          <w:sz w:val="36"/>
          <w:szCs w:val="36"/>
        </w:rPr>
        <w:t>4</w:t>
      </w:r>
      <w:r w:rsidRPr="00E5153F">
        <w:rPr>
          <w:sz w:val="36"/>
          <w:szCs w:val="36"/>
        </w:rPr>
        <w:t>ευρω μεγαρόσημο για τη συζήτηση + 2ευρω μεγαρόσημο για την επικύρωση του αντιγράφου της αίτησης που θα δοθεί στον ορισθέντα για τον προέλεγχο δικηγόρο + προαιρετικά ένα 2ευρω μεγαρόσημο για την επικύρωση του αντιγράφου της αίτησης του καταθέσαντος δικηγόρου).</w:t>
      </w:r>
    </w:p>
    <w:p w:rsidR="009C21CB" w:rsidRPr="00E5153F" w:rsidRDefault="009C21CB" w:rsidP="009C21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Πρακτικό Γενικής Συνέλευσης με πρωτότυπες υπογραφές (εις διπλούν).</w:t>
      </w:r>
    </w:p>
    <w:p w:rsidR="00EF70FE" w:rsidRPr="00E5153F" w:rsidRDefault="00EF70FE" w:rsidP="00EF70F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Νέο κωδικοποιημένο (τροποποιημένο) καταστατικό με πρωτότυπες υπογραφές από όλα τα μέλη (εις τριπλούν) και μία ασπρόμαυρη φωτοτυπία.</w:t>
      </w:r>
    </w:p>
    <w:p w:rsidR="00EF70FE" w:rsidRPr="00E5153F" w:rsidRDefault="00EF70FE" w:rsidP="00EF70F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Παλιό καταστατικό επικυρωμένο (το τελευταίο τροποποιημένο).</w:t>
      </w:r>
    </w:p>
    <w:p w:rsidR="00EF70FE" w:rsidRPr="00E5153F" w:rsidRDefault="00EF70FE" w:rsidP="00EF70F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Απόφαση αναγνώρισης σωματείου επικυρωμένη.</w:t>
      </w:r>
    </w:p>
    <w:p w:rsidR="009C21CB" w:rsidRPr="00E5153F" w:rsidRDefault="009C21CB" w:rsidP="009C21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 xml:space="preserve">Πίνακας μελών </w:t>
      </w:r>
      <w:r w:rsidR="00EF70FE" w:rsidRPr="00E5153F">
        <w:rPr>
          <w:sz w:val="36"/>
          <w:szCs w:val="36"/>
        </w:rPr>
        <w:t xml:space="preserve">Διοικητικού Συμβουλίου </w:t>
      </w:r>
      <w:r w:rsidRPr="00E5153F">
        <w:rPr>
          <w:sz w:val="36"/>
          <w:szCs w:val="36"/>
        </w:rPr>
        <w:t>(εις διπλούν χωρίς υπογραφές).</w:t>
      </w:r>
    </w:p>
    <w:p w:rsidR="00EF70FE" w:rsidRPr="00E5153F" w:rsidRDefault="00EF70FE" w:rsidP="009C21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Πιστοποιητικό μη μεταβολής του σωματείου.</w:t>
      </w:r>
    </w:p>
    <w:p w:rsidR="00E5153F" w:rsidRDefault="009C21CB" w:rsidP="00E5153F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Διάταξη</w:t>
      </w:r>
      <w:r w:rsidR="00CD1828">
        <w:rPr>
          <w:sz w:val="36"/>
          <w:szCs w:val="36"/>
        </w:rPr>
        <w:t xml:space="preserve"> ΑΝΑΓΝΩΡΙΣΗΣ ΣΥΣΤΑΣΗΣ ΑΡΧΙΚΗ</w:t>
      </w:r>
      <w:r w:rsidRPr="00E5153F">
        <w:rPr>
          <w:sz w:val="36"/>
          <w:szCs w:val="36"/>
        </w:rPr>
        <w:t xml:space="preserve"> (εις απλούν).</w:t>
      </w:r>
    </w:p>
    <w:p w:rsidR="00482AC6" w:rsidRPr="00E5153F" w:rsidRDefault="00E5153F" w:rsidP="00E5153F">
      <w:pPr>
        <w:pStyle w:val="a3"/>
        <w:numPr>
          <w:ilvl w:val="0"/>
          <w:numId w:val="2"/>
        </w:numPr>
        <w:ind w:left="-993" w:hanging="283"/>
        <w:jc w:val="both"/>
        <w:rPr>
          <w:sz w:val="36"/>
          <w:szCs w:val="36"/>
        </w:rPr>
      </w:pPr>
      <w:r w:rsidRPr="00E5153F">
        <w:rPr>
          <w:sz w:val="36"/>
          <w:szCs w:val="36"/>
        </w:rPr>
        <w:t xml:space="preserve"> Φάκελος δικογραφίας</w:t>
      </w:r>
      <w:r>
        <w:rPr>
          <w:sz w:val="36"/>
          <w:szCs w:val="36"/>
        </w:rPr>
        <w:t>.</w:t>
      </w:r>
    </w:p>
    <w:p w:rsidR="00E5153F" w:rsidRPr="00E5153F" w:rsidRDefault="00E5153F" w:rsidP="00E5153F">
      <w:pPr>
        <w:pStyle w:val="a3"/>
        <w:numPr>
          <w:ilvl w:val="0"/>
          <w:numId w:val="2"/>
        </w:numPr>
        <w:ind w:left="-851" w:hanging="425"/>
        <w:jc w:val="both"/>
        <w:rPr>
          <w:sz w:val="36"/>
          <w:szCs w:val="36"/>
        </w:rPr>
      </w:pPr>
      <w:r w:rsidRPr="00E5153F">
        <w:rPr>
          <w:sz w:val="36"/>
          <w:szCs w:val="36"/>
        </w:rPr>
        <w:t xml:space="preserve"> Συν οτιδήποτε άλλο ζητηθεί από τον ορισθέντα δικηγόρο.</w:t>
      </w:r>
    </w:p>
    <w:p w:rsidR="00482AC6" w:rsidRDefault="00482AC6" w:rsidP="00482AC6">
      <w:pPr>
        <w:pStyle w:val="a3"/>
        <w:ind w:left="-633"/>
        <w:jc w:val="both"/>
        <w:rPr>
          <w:sz w:val="32"/>
          <w:szCs w:val="32"/>
        </w:rPr>
      </w:pPr>
    </w:p>
    <w:p w:rsidR="009C21CB" w:rsidRPr="009C21CB" w:rsidRDefault="009C21CB" w:rsidP="009C21CB">
      <w:pPr>
        <w:ind w:left="-993"/>
        <w:jc w:val="both"/>
        <w:rPr>
          <w:sz w:val="32"/>
          <w:szCs w:val="32"/>
        </w:rPr>
      </w:pPr>
    </w:p>
    <w:sectPr w:rsidR="009C21CB" w:rsidRPr="009C21CB" w:rsidSect="009C21C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1F9"/>
    <w:multiLevelType w:val="hybridMultilevel"/>
    <w:tmpl w:val="A148D98A"/>
    <w:lvl w:ilvl="0" w:tplc="8E1A10C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363B"/>
    <w:multiLevelType w:val="hybridMultilevel"/>
    <w:tmpl w:val="EE8AD6E4"/>
    <w:lvl w:ilvl="0" w:tplc="486CCBA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7F68"/>
    <w:rsid w:val="00347F68"/>
    <w:rsid w:val="00413B3A"/>
    <w:rsid w:val="00482AC6"/>
    <w:rsid w:val="006923CA"/>
    <w:rsid w:val="0076355D"/>
    <w:rsid w:val="008E69A0"/>
    <w:rsid w:val="009C21CB"/>
    <w:rsid w:val="00B91679"/>
    <w:rsid w:val="00C02166"/>
    <w:rsid w:val="00C77FF7"/>
    <w:rsid w:val="00CD1828"/>
    <w:rsid w:val="00E5153F"/>
    <w:rsid w:val="00E662B9"/>
    <w:rsid w:val="00EF70FE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m.vouziou</dc:creator>
  <cp:lastModifiedBy>p.kalaitzidou</cp:lastModifiedBy>
  <cp:revision>6</cp:revision>
  <cp:lastPrinted>2024-10-10T05:09:00Z</cp:lastPrinted>
  <dcterms:created xsi:type="dcterms:W3CDTF">2024-09-18T07:05:00Z</dcterms:created>
  <dcterms:modified xsi:type="dcterms:W3CDTF">2025-03-19T11:17:00Z</dcterms:modified>
</cp:coreProperties>
</file>