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1F0" w:rsidRPr="0078087B" w:rsidRDefault="006D11F0" w:rsidP="0078087B">
      <w:pPr>
        <w:widowControl w:val="0"/>
        <w:tabs>
          <w:tab w:val="left" w:pos="1451"/>
        </w:tabs>
        <w:overflowPunct/>
        <w:autoSpaceDE/>
        <w:spacing w:line="220" w:lineRule="exact"/>
        <w:jc w:val="both"/>
        <w:textAlignment w:val="auto"/>
        <w:rPr>
          <w:rFonts w:ascii="Times New Roman" w:hAnsi="Times New Roman"/>
          <w:color w:val="000000"/>
          <w:sz w:val="22"/>
          <w:szCs w:val="22"/>
          <w:lang w:eastAsia="el-GR" w:bidi="el-GR"/>
        </w:rPr>
      </w:pPr>
    </w:p>
    <w:tbl>
      <w:tblPr>
        <w:tblStyle w:val="a6"/>
        <w:tblW w:w="11057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1"/>
        <w:gridCol w:w="6046"/>
      </w:tblGrid>
      <w:tr w:rsidR="006D11F0" w:rsidTr="00DE366E">
        <w:trPr>
          <w:trHeight w:val="10540"/>
        </w:trPr>
        <w:tc>
          <w:tcPr>
            <w:tcW w:w="5104" w:type="dxa"/>
          </w:tcPr>
          <w:p w:rsidR="006D11F0" w:rsidRPr="006D11F0" w:rsidRDefault="00DE366E" w:rsidP="001E00B9">
            <w:pPr>
              <w:pStyle w:val="Bodytext20"/>
              <w:shd w:val="clear" w:color="auto" w:fill="auto"/>
              <w:spacing w:before="0" w:after="418" w:line="220" w:lineRule="exact"/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D11F0" w:rsidRPr="006D11F0">
              <w:rPr>
                <w:b/>
                <w:vertAlign w:val="superscript"/>
              </w:rPr>
              <w:t>η</w:t>
            </w:r>
            <w:r w:rsidR="006D11F0" w:rsidRPr="006D11F0">
              <w:rPr>
                <w:b/>
              </w:rPr>
              <w:t xml:space="preserve"> ΑΙΤΗΣΗ</w:t>
            </w:r>
          </w:p>
          <w:p w:rsidR="006D11F0" w:rsidRPr="006D11F0" w:rsidRDefault="006D11F0" w:rsidP="001E00B9">
            <w:pPr>
              <w:pStyle w:val="Bodytext20"/>
              <w:shd w:val="clear" w:color="auto" w:fill="auto"/>
              <w:spacing w:before="0" w:after="0" w:line="220" w:lineRule="exact"/>
              <w:ind w:firstLine="0"/>
              <w:jc w:val="center"/>
              <w:rPr>
                <w:b/>
              </w:rPr>
            </w:pPr>
            <w:r w:rsidRPr="006D11F0">
              <w:rPr>
                <w:b/>
              </w:rPr>
              <w:t>Παραίτησης από την ενεργό υπηρεσία</w:t>
            </w:r>
          </w:p>
          <w:p w:rsidR="006D11F0" w:rsidRDefault="006D11F0" w:rsidP="006D11F0"/>
          <w:p w:rsidR="006D11F0" w:rsidRDefault="006D11F0" w:rsidP="006D11F0"/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ΕΠΩΝΥΜΟ: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ΟΝΟΜΑ: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ΠΑΤΡΩΝΥΜΟ: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ΗΜ/ΝΙΑ ΓΕΝΝΗΣΗΣ: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ΚΛΑΔΟΣ: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ΕΙΔΙΚΟΤΗΤΑ: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ΒΑΘΜΟΣ: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Δ/ΝΣΗ ΚΑΤΟΙΚΙΑΣ:</w:t>
            </w:r>
          </w:p>
          <w:p w:rsidR="006D11F0" w:rsidRDefault="006D11F0" w:rsidP="006D11F0"/>
          <w:p w:rsidR="006D11F0" w:rsidRPr="0078087B" w:rsidRDefault="006D11F0" w:rsidP="006D11F0">
            <w:pPr>
              <w:widowControl w:val="0"/>
              <w:overflowPunct/>
              <w:autoSpaceDE/>
              <w:spacing w:after="62" w:line="220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ΤΗΛΕΦΩΝΟ: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220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ΗΛΕΚΤΡΟΝΙΚΟ ΤΑΧΥΔΡΟΜΕΙΟ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n-US" w:bidi="en-US"/>
              </w:rPr>
              <w:t>/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val="en-US" w:eastAsia="en-US" w:bidi="en-US"/>
              </w:rPr>
              <w:t>E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n-US" w:bidi="en-US"/>
              </w:rPr>
              <w:t>-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val="en-US" w:eastAsia="en-US" w:bidi="en-US"/>
              </w:rPr>
              <w:t>MAIL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:</w:t>
            </w:r>
          </w:p>
          <w:p w:rsidR="006D11F0" w:rsidRDefault="006D11F0" w:rsidP="006D11F0"/>
          <w:p w:rsidR="006D11F0" w:rsidRDefault="006D11F0" w:rsidP="006D11F0"/>
          <w:p w:rsidR="006D11F0" w:rsidRDefault="006D11F0" w:rsidP="006D11F0">
            <w:pPr>
              <w:widowControl w:val="0"/>
              <w:overflowPunct/>
              <w:autoSpaceDE/>
              <w:spacing w:after="269" w:line="256" w:lineRule="exact"/>
              <w:jc w:val="both"/>
              <w:textAlignment w:val="auto"/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ΘΕΜΑ: «</w:t>
            </w:r>
            <w:r w:rsidR="00DE366E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Β</w:t>
            </w:r>
            <w:r w:rsidRPr="0078087B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' αίτηση παραίτησης από την</w:t>
            </w:r>
            <w:r w:rsidRPr="001E00B9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 xml:space="preserve"> </w:t>
            </w:r>
            <w:r w:rsidRPr="0078087B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ενεργό υπηρεσία»</w:t>
            </w:r>
          </w:p>
          <w:p w:rsidR="001E00B9" w:rsidRPr="0078087B" w:rsidRDefault="001E00B9" w:rsidP="006D11F0">
            <w:pPr>
              <w:widowControl w:val="0"/>
              <w:overflowPunct/>
              <w:autoSpaceDE/>
              <w:spacing w:after="269" w:line="256" w:lineRule="exact"/>
              <w:jc w:val="both"/>
              <w:textAlignment w:val="auto"/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both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(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……………</w:t>
            </w:r>
            <w:r w:rsidR="00DE366E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…….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) 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   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-</w:t>
            </w:r>
            <w:r w:rsidR="00DE366E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 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ab/>
              <w:t>-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   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202</w:t>
            </w:r>
            <w:bookmarkStart w:id="0" w:name="_GoBack"/>
            <w:bookmarkEnd w:id="0"/>
          </w:p>
        </w:tc>
        <w:tc>
          <w:tcPr>
            <w:tcW w:w="5953" w:type="dxa"/>
          </w:tcPr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ΥΠΟΥΡΓΕΙΟ ΔΙΚΑΙΟΣΥΝΗΣ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ΓΕΝ. Δ/ΝΣΗ ΔΙΚΑΙΟΣΥΝΗΣ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Δ/ΝΣΗ ΔΙΚΑΣΤΙΚΩΝ ΥΠΑΛΛΗΛΩΝ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Α’ ΤΜΗΜΑ ΠΡΟΣΩΠΙΚΟΥ (Β3)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Κοιν.: Β' Τμήμα Μισθοδοσίας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μέσω της Δ/νσης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……………………………………………………………………..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DE366E" w:rsidRPr="00DE366E" w:rsidRDefault="00DE366E" w:rsidP="00DE366E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>Επανερχόμεν... στην από</w:t>
            </w: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ab/>
            </w:r>
          </w:p>
          <w:p w:rsidR="00DE366E" w:rsidRPr="00DE366E" w:rsidRDefault="00DE366E" w:rsidP="00DE366E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 xml:space="preserve">Α' (πρώτη) αίτηση παραίτησης μου από την ενεργό υπηρεσία, σας υποβάλλω τη </w:t>
            </w:r>
            <w:r w:rsidRPr="00DE366E">
              <w:rPr>
                <w:rFonts w:ascii="Times New Roman" w:hAnsi="Times New Roman"/>
                <w:b/>
                <w:color w:val="000000"/>
                <w:szCs w:val="24"/>
                <w:lang w:eastAsia="el-GR" w:bidi="el-GR"/>
              </w:rPr>
              <w:t>Β- δεύτερη αίτηση παραίτησης μου</w:t>
            </w: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 xml:space="preserve"> εμμένοντας στην αρχική, σύμφωνα με τις διατάξεις του ν.4798/2021 (Α68) και παρακαλώ για τις δικές σας ενέργειες.</w:t>
            </w:r>
          </w:p>
          <w:p w:rsidR="006D11F0" w:rsidRDefault="00DE366E" w:rsidP="00DE366E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>Ο/Η</w:t>
            </w:r>
            <w:r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 xml:space="preserve"> </w:t>
            </w:r>
            <w:r w:rsidRPr="00DE366E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>Αιτ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Pr="006D11F0" w:rsidRDefault="006D11F0" w:rsidP="006D11F0">
            <w:pPr>
              <w:widowControl w:val="0"/>
              <w:overflowPunct/>
              <w:autoSpaceDE/>
              <w:spacing w:line="21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  <w:t>(Ονοματεπώνυμο και Υπογραφή)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</w:tc>
      </w:tr>
    </w:tbl>
    <w:p w:rsidR="0078087B" w:rsidRPr="0078087B" w:rsidRDefault="0078087B" w:rsidP="0078087B">
      <w:pPr>
        <w:widowControl w:val="0"/>
        <w:tabs>
          <w:tab w:val="left" w:pos="1451"/>
        </w:tabs>
        <w:overflowPunct/>
        <w:autoSpaceDE/>
        <w:spacing w:line="220" w:lineRule="exact"/>
        <w:jc w:val="both"/>
        <w:textAlignment w:val="auto"/>
        <w:rPr>
          <w:rFonts w:ascii="Times New Roman" w:hAnsi="Times New Roman"/>
          <w:color w:val="000000"/>
          <w:sz w:val="22"/>
          <w:szCs w:val="22"/>
          <w:lang w:eastAsia="el-GR" w:bidi="el-GR"/>
        </w:rPr>
      </w:pPr>
    </w:p>
    <w:p w:rsidR="0078087B" w:rsidRDefault="0078087B"/>
    <w:p w:rsidR="006D11F0" w:rsidRDefault="006D11F0"/>
    <w:sectPr w:rsidR="006D11F0" w:rsidSect="006D11F0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87B" w:rsidRDefault="0078087B" w:rsidP="0078087B">
      <w:r>
        <w:separator/>
      </w:r>
    </w:p>
  </w:endnote>
  <w:endnote w:type="continuationSeparator" w:id="0">
    <w:p w:rsidR="0078087B" w:rsidRDefault="0078087B" w:rsidP="0078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87B" w:rsidRDefault="0078087B" w:rsidP="0078087B">
      <w:r>
        <w:separator/>
      </w:r>
    </w:p>
  </w:footnote>
  <w:footnote w:type="continuationSeparator" w:id="0">
    <w:p w:rsidR="0078087B" w:rsidRDefault="0078087B" w:rsidP="0078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87B" w:rsidRPr="0078087B" w:rsidRDefault="0078087B" w:rsidP="0078087B">
    <w:pPr>
      <w:pStyle w:val="a4"/>
      <w:jc w:val="center"/>
      <w:rPr>
        <w:sz w:val="18"/>
        <w:szCs w:val="18"/>
      </w:rPr>
    </w:pPr>
    <w:r w:rsidRPr="0078087B">
      <w:rPr>
        <w:sz w:val="18"/>
        <w:szCs w:val="18"/>
      </w:rPr>
      <w:t>Υπουργείο Δικαιοσύνης, Ap. Πρωτ.: 58650 οικ./ 9/11/2023   ΑΔΑ: 6346Ω-ΜΨΓ</w:t>
    </w:r>
    <w:r>
      <w:rPr>
        <w:sz w:val="18"/>
        <w:szCs w:val="18"/>
      </w:rPr>
      <w:t xml:space="preserve"> </w:t>
    </w:r>
    <w:r w:rsidRPr="0078087B">
      <w:rPr>
        <w:sz w:val="18"/>
        <w:szCs w:val="18"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7B"/>
    <w:rsid w:val="001E00B9"/>
    <w:rsid w:val="006D11F0"/>
    <w:rsid w:val="0078087B"/>
    <w:rsid w:val="00C50BA9"/>
    <w:rsid w:val="00DE366E"/>
    <w:rsid w:val="00EB2F90"/>
    <w:rsid w:val="00FC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4391"/>
  <w15:chartTrackingRefBased/>
  <w15:docId w15:val="{CE2203E1-0CCB-4243-A0C4-230B5C05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1BF"/>
    <w:pPr>
      <w:overflowPunct w:val="0"/>
      <w:autoSpaceDE w:val="0"/>
      <w:textAlignment w:val="baseline"/>
    </w:pPr>
    <w:rPr>
      <w:rFonts w:ascii="Courier New" w:hAnsi="Courier New"/>
      <w:sz w:val="24"/>
      <w:lang w:eastAsia="ar-SA"/>
    </w:rPr>
  </w:style>
  <w:style w:type="paragraph" w:styleId="1">
    <w:name w:val="heading 1"/>
    <w:basedOn w:val="a"/>
    <w:next w:val="a"/>
    <w:link w:val="1Char"/>
    <w:qFormat/>
    <w:rsid w:val="00FC41BF"/>
    <w:pPr>
      <w:keepNext/>
      <w:tabs>
        <w:tab w:val="num" w:pos="0"/>
      </w:tabs>
      <w:suppressAutoHyphens/>
      <w:ind w:left="5040" w:right="-143"/>
      <w:outlineLvl w:val="0"/>
    </w:pPr>
    <w:rPr>
      <w:rFonts w:ascii="Arial" w:hAnsi="Arial"/>
      <w:b/>
      <w:bCs/>
      <w:spacing w:val="-3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C41BF"/>
    <w:rPr>
      <w:rFonts w:ascii="Arial" w:hAnsi="Arial"/>
      <w:b/>
      <w:bCs/>
      <w:spacing w:val="-3"/>
      <w:sz w:val="24"/>
      <w:u w:val="single"/>
      <w:lang w:eastAsia="ar-SA"/>
    </w:rPr>
  </w:style>
  <w:style w:type="paragraph" w:styleId="a3">
    <w:name w:val="caption"/>
    <w:basedOn w:val="a"/>
    <w:qFormat/>
    <w:rsid w:val="00FC41BF"/>
    <w:pPr>
      <w:suppressLineNumbers/>
      <w:spacing w:before="120" w:after="120"/>
    </w:pPr>
    <w:rPr>
      <w:rFonts w:cs="Tahoma"/>
      <w:i/>
      <w:iCs/>
      <w:szCs w:val="24"/>
    </w:rPr>
  </w:style>
  <w:style w:type="character" w:customStyle="1" w:styleId="Bodytext2">
    <w:name w:val="Body text (2)_"/>
    <w:basedOn w:val="a0"/>
    <w:link w:val="Bodytext20"/>
    <w:rsid w:val="0078087B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78087B"/>
    <w:pPr>
      <w:widowControl w:val="0"/>
      <w:shd w:val="clear" w:color="auto" w:fill="FFFFFF"/>
      <w:overflowPunct/>
      <w:autoSpaceDE/>
      <w:spacing w:before="780" w:after="240" w:line="310" w:lineRule="exact"/>
      <w:ind w:hanging="360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4">
    <w:name w:val="header"/>
    <w:basedOn w:val="a"/>
    <w:link w:val="Char"/>
    <w:uiPriority w:val="99"/>
    <w:unhideWhenUsed/>
    <w:rsid w:val="0078087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78087B"/>
    <w:rPr>
      <w:rFonts w:ascii="Courier New" w:hAnsi="Courier New"/>
      <w:sz w:val="24"/>
      <w:lang w:eastAsia="ar-SA"/>
    </w:rPr>
  </w:style>
  <w:style w:type="paragraph" w:styleId="a5">
    <w:name w:val="footer"/>
    <w:basedOn w:val="a"/>
    <w:link w:val="Char0"/>
    <w:uiPriority w:val="99"/>
    <w:unhideWhenUsed/>
    <w:rsid w:val="0078087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78087B"/>
    <w:rPr>
      <w:rFonts w:ascii="Courier New" w:hAnsi="Courier New"/>
      <w:sz w:val="24"/>
      <w:lang w:eastAsia="ar-SA"/>
    </w:rPr>
  </w:style>
  <w:style w:type="table" w:styleId="a6">
    <w:name w:val="Table Grid"/>
    <w:basedOn w:val="a1"/>
    <w:uiPriority w:val="39"/>
    <w:rsid w:val="006D1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Dimitrios Mpakos</cp:lastModifiedBy>
  <cp:revision>4</cp:revision>
  <dcterms:created xsi:type="dcterms:W3CDTF">2023-11-16T10:57:00Z</dcterms:created>
  <dcterms:modified xsi:type="dcterms:W3CDTF">2026-09-02T06:03:00Z</dcterms:modified>
</cp:coreProperties>
</file>